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05" w:rsidRDefault="00721A71">
      <w:r>
        <w:t>HW1</w:t>
      </w:r>
    </w:p>
    <w:p w:rsidR="00721A71" w:rsidRDefault="00721A71">
      <w:r>
        <w:t>EECS 277B</w:t>
      </w:r>
    </w:p>
    <w:p w:rsidR="00721A71" w:rsidRDefault="00721A71" w:rsidP="00721A71">
      <w:pPr>
        <w:pStyle w:val="ListParagraph"/>
        <w:numPr>
          <w:ilvl w:val="0"/>
          <w:numId w:val="1"/>
        </w:numPr>
      </w:pPr>
      <w:r>
        <w:t>Calculate the density of states vs. E in a one dimensional world</w:t>
      </w:r>
    </w:p>
    <w:p w:rsidR="00F4472F" w:rsidRDefault="00721A71" w:rsidP="00F4472F">
      <w:pPr>
        <w:pStyle w:val="ListParagraph"/>
        <w:numPr>
          <w:ilvl w:val="0"/>
          <w:numId w:val="1"/>
        </w:numPr>
      </w:pPr>
      <w:r>
        <w:t>Find the spacing between the lowest two energy levels in a 3d box of size 1 m.</w:t>
      </w:r>
    </w:p>
    <w:p w:rsidR="00721A71" w:rsidRPr="00F4472F" w:rsidRDefault="00F4472F" w:rsidP="00F4472F">
      <w:pPr>
        <w:pStyle w:val="ListParagraph"/>
        <w:numPr>
          <w:ilvl w:val="0"/>
          <w:numId w:val="1"/>
        </w:numPr>
      </w:pPr>
      <w:r w:rsidRPr="00F4472F">
        <w:t>Consider</w:t>
      </w:r>
      <w:r w:rsidRPr="00F4472F">
        <w:t xml:space="preserve"> </w:t>
      </w:r>
      <w:r w:rsidRPr="00F4472F">
        <w:t>a</w:t>
      </w:r>
      <w:r w:rsidRPr="00F4472F">
        <w:t xml:space="preserve"> </w:t>
      </w:r>
      <w:r w:rsidRPr="00F4472F">
        <w:t>single</w:t>
      </w:r>
      <w:r w:rsidRPr="00F4472F">
        <w:t xml:space="preserve"> </w:t>
      </w:r>
      <w:r w:rsidRPr="00F4472F">
        <w:t>electron</w:t>
      </w:r>
      <w:r w:rsidRPr="00F4472F">
        <w:t xml:space="preserve"> </w:t>
      </w:r>
      <w:r w:rsidRPr="00F4472F">
        <w:t>in</w:t>
      </w:r>
      <w:r w:rsidRPr="00F4472F">
        <w:t xml:space="preserve"> </w:t>
      </w:r>
      <w:r w:rsidRPr="00F4472F">
        <w:t>a</w:t>
      </w:r>
      <w:r w:rsidRPr="00F4472F">
        <w:t xml:space="preserve"> </w:t>
      </w:r>
      <w:r w:rsidRPr="00F4472F">
        <w:t>box.</w:t>
      </w:r>
      <w:r>
        <w:t xml:space="preserve"> </w:t>
      </w:r>
      <w:r w:rsidRPr="00F4472F">
        <w:t xml:space="preserve"> </w:t>
      </w:r>
      <w:r w:rsidRPr="00F4472F">
        <w:t>Calculate</w:t>
      </w:r>
      <w:r w:rsidRPr="00F4472F">
        <w:t xml:space="preserve"> </w:t>
      </w:r>
      <w:r w:rsidRPr="00F4472F">
        <w:t>the</w:t>
      </w:r>
      <w:r w:rsidRPr="00F4472F">
        <w:t xml:space="preserve"> </w:t>
      </w:r>
      <w:r w:rsidRPr="00F4472F">
        <w:t>size</w:t>
      </w:r>
      <w:r w:rsidRPr="00F4472F">
        <w:t xml:space="preserve"> </w:t>
      </w:r>
      <w:r w:rsidRPr="00F4472F">
        <w:t>of</w:t>
      </w:r>
      <w:r w:rsidRPr="00F4472F">
        <w:t xml:space="preserve"> </w:t>
      </w:r>
      <w:r w:rsidRPr="00F4472F">
        <w:t>the</w:t>
      </w:r>
      <w:r w:rsidRPr="00F4472F">
        <w:t xml:space="preserve"> </w:t>
      </w:r>
      <w:r w:rsidRPr="00F4472F">
        <w:t>box</w:t>
      </w:r>
      <w:r w:rsidRPr="00F4472F">
        <w:t xml:space="preserve"> </w:t>
      </w:r>
      <w:r w:rsidRPr="00F4472F">
        <w:t>at</w:t>
      </w:r>
      <w:r w:rsidRPr="00F4472F">
        <w:t xml:space="preserve"> </w:t>
      </w:r>
      <w:r w:rsidRPr="00F4472F">
        <w:t>which</w:t>
      </w:r>
      <w:r w:rsidRPr="00F4472F">
        <w:t xml:space="preserve"> o</w:t>
      </w:r>
      <w:r w:rsidRPr="00F4472F">
        <w:t>nly</w:t>
      </w:r>
      <w:r w:rsidRPr="00F4472F">
        <w:t xml:space="preserve"> </w:t>
      </w:r>
      <w:r w:rsidRPr="00F4472F">
        <w:t>the</w:t>
      </w:r>
      <w:r w:rsidRPr="00F4472F">
        <w:t xml:space="preserve"> </w:t>
      </w:r>
      <w:r w:rsidRPr="00F4472F">
        <w:t>ground</w:t>
      </w:r>
      <w:r w:rsidRPr="00F4472F">
        <w:t xml:space="preserve"> </w:t>
      </w:r>
      <w:r w:rsidRPr="00F4472F">
        <w:t>state</w:t>
      </w:r>
      <w:r w:rsidRPr="00F4472F">
        <w:t xml:space="preserve"> </w:t>
      </w:r>
      <w:r w:rsidRPr="00F4472F">
        <w:t>is</w:t>
      </w:r>
      <w:r w:rsidRPr="00F4472F">
        <w:t xml:space="preserve"> </w:t>
      </w:r>
      <w:r w:rsidRPr="00F4472F">
        <w:t>occupied</w:t>
      </w:r>
      <w:r w:rsidRPr="00F4472F">
        <w:t xml:space="preserve"> </w:t>
      </w:r>
      <w:r w:rsidRPr="00F4472F">
        <w:t>at</w:t>
      </w:r>
      <w:r w:rsidRPr="00F4472F">
        <w:t xml:space="preserve"> room </w:t>
      </w:r>
      <w:r w:rsidRPr="00F4472F">
        <w:t>temperature.</w:t>
      </w:r>
      <w:bookmarkStart w:id="0" w:name="_GoBack"/>
      <w:bookmarkEnd w:id="0"/>
    </w:p>
    <w:sectPr w:rsidR="00721A71" w:rsidRPr="00F44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1203"/>
    <w:multiLevelType w:val="hybridMultilevel"/>
    <w:tmpl w:val="6066C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95A93"/>
    <w:multiLevelType w:val="hybridMultilevel"/>
    <w:tmpl w:val="6066C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71"/>
    <w:rsid w:val="002E3B8F"/>
    <w:rsid w:val="00721A71"/>
    <w:rsid w:val="00865105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Burke</dc:creator>
  <cp:lastModifiedBy>Peter Burke</cp:lastModifiedBy>
  <cp:revision>4</cp:revision>
  <cp:lastPrinted>2012-04-05T21:47:00Z</cp:lastPrinted>
  <dcterms:created xsi:type="dcterms:W3CDTF">2012-04-05T21:41:00Z</dcterms:created>
  <dcterms:modified xsi:type="dcterms:W3CDTF">2012-04-05T21:47:00Z</dcterms:modified>
</cp:coreProperties>
</file>