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3ABBD" w14:textId="77777777" w:rsidR="004D4EBC" w:rsidRDefault="004D4EBC" w:rsidP="004D4EBC"/>
    <w:p w14:paraId="376044E8" w14:textId="07497A7C" w:rsidR="004D4EBC" w:rsidRDefault="0004107D" w:rsidP="004D4EBC">
      <w:r>
        <w:t>EECS 277C Nanotechnology HW #2</w:t>
      </w:r>
    </w:p>
    <w:p w14:paraId="03404A8E" w14:textId="77777777" w:rsidR="00F36A3A" w:rsidRDefault="00F36A3A" w:rsidP="004D4EBC"/>
    <w:p w14:paraId="3E4F2342" w14:textId="77777777" w:rsidR="00F36A3A" w:rsidRDefault="00F36A3A" w:rsidP="004D4EBC"/>
    <w:p w14:paraId="7D0880BA" w14:textId="4A520390" w:rsidR="004D4EBC" w:rsidRDefault="0004107D" w:rsidP="004D4EBC">
      <w:pPr>
        <w:pStyle w:val="ListParagraph"/>
        <w:numPr>
          <w:ilvl w:val="0"/>
          <w:numId w:val="1"/>
        </w:numPr>
      </w:pPr>
      <w:r>
        <w:t>Find the relationship between the Fermi energy and the average energy of electrons in a box.</w:t>
      </w:r>
    </w:p>
    <w:p w14:paraId="1A40FDB7" w14:textId="34D7AE1C" w:rsidR="0004107D" w:rsidRDefault="0004107D" w:rsidP="004D4EBC">
      <w:pPr>
        <w:pStyle w:val="ListParagraph"/>
        <w:numPr>
          <w:ilvl w:val="0"/>
          <w:numId w:val="1"/>
        </w:numPr>
      </w:pPr>
      <w:r>
        <w:t>Same for the average wavelength.</w:t>
      </w:r>
    </w:p>
    <w:p w14:paraId="5A8940AC" w14:textId="54AFF55C" w:rsidR="00F36A3A" w:rsidRDefault="0004107D" w:rsidP="0004107D">
      <w:pPr>
        <w:pStyle w:val="ListParagraph"/>
        <w:numPr>
          <w:ilvl w:val="0"/>
          <w:numId w:val="1"/>
        </w:numPr>
      </w:pPr>
      <w:r>
        <w:t>Find the Fermi wavelength of electrons in</w:t>
      </w:r>
      <w:bookmarkStart w:id="0" w:name="_GoBack"/>
      <w:bookmarkEnd w:id="0"/>
      <w:r>
        <w:t xml:space="preserve"> a typical metal, </w:t>
      </w:r>
      <w:proofErr w:type="spellStart"/>
      <w:r>
        <w:t>e.g</w:t>
      </w:r>
      <w:proofErr w:type="spellEnd"/>
      <w:r>
        <w:t xml:space="preserve">, Cu. </w:t>
      </w:r>
    </w:p>
    <w:sectPr w:rsidR="00F36A3A" w:rsidSect="006E266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D3A28"/>
    <w:multiLevelType w:val="hybridMultilevel"/>
    <w:tmpl w:val="8CBED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BC"/>
    <w:rsid w:val="0004107D"/>
    <w:rsid w:val="003E7F42"/>
    <w:rsid w:val="004D4EBC"/>
    <w:rsid w:val="005717F4"/>
    <w:rsid w:val="006E2663"/>
    <w:rsid w:val="00823A6B"/>
    <w:rsid w:val="008A1995"/>
    <w:rsid w:val="008D1D58"/>
    <w:rsid w:val="009A6B67"/>
    <w:rsid w:val="00E53CD9"/>
    <w:rsid w:val="00F36A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07D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Macintosh Word</Application>
  <DocSecurity>0</DocSecurity>
  <Lines>1</Lines>
  <Paragraphs>1</Paragraphs>
  <ScaleCrop>false</ScaleCrop>
  <Company>UC Irvine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Burke</dc:creator>
  <cp:keywords/>
  <dc:description/>
  <cp:lastModifiedBy>Peter Burke</cp:lastModifiedBy>
  <cp:revision>2</cp:revision>
  <dcterms:created xsi:type="dcterms:W3CDTF">2015-01-23T01:21:00Z</dcterms:created>
  <dcterms:modified xsi:type="dcterms:W3CDTF">2015-01-23T01:21:00Z</dcterms:modified>
</cp:coreProperties>
</file>