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ED" w:rsidRDefault="0097445A">
      <w:r>
        <w:t>Rough lecture outline</w:t>
      </w:r>
      <w:r w:rsidR="00FA539D">
        <w:t xml:space="preserve"> (subject to change)</w:t>
      </w:r>
    </w:p>
    <w:p w:rsidR="0097445A" w:rsidRDefault="004606FD">
      <w:r>
        <w:t xml:space="preserve">EECS 277C </w:t>
      </w:r>
      <w:proofErr w:type="gramStart"/>
      <w:r>
        <w:t>Winter</w:t>
      </w:r>
      <w:proofErr w:type="gramEnd"/>
      <w:r>
        <w:t xml:space="preserve"> 2017</w:t>
      </w:r>
    </w:p>
    <w:p w:rsidR="0097445A" w:rsidRDefault="0097445A">
      <w:r>
        <w:t>Professor Burke</w:t>
      </w:r>
    </w:p>
    <w:p w:rsidR="0032228F" w:rsidRDefault="0032228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37"/>
        <w:gridCol w:w="2904"/>
        <w:gridCol w:w="2889"/>
      </w:tblGrid>
      <w:tr w:rsidR="005335F3">
        <w:tc>
          <w:tcPr>
            <w:tcW w:w="2952" w:type="dxa"/>
          </w:tcPr>
          <w:p w:rsidR="005335F3" w:rsidRDefault="005335F3" w:rsidP="0032228F">
            <w:r>
              <w:t>Week</w:t>
            </w:r>
          </w:p>
        </w:tc>
        <w:tc>
          <w:tcPr>
            <w:tcW w:w="2952" w:type="dxa"/>
          </w:tcPr>
          <w:p w:rsidR="005335F3" w:rsidRDefault="005335F3" w:rsidP="0032228F">
            <w:r>
              <w:t>Tuesday</w:t>
            </w:r>
          </w:p>
        </w:tc>
        <w:tc>
          <w:tcPr>
            <w:tcW w:w="2952" w:type="dxa"/>
          </w:tcPr>
          <w:p w:rsidR="005335F3" w:rsidRDefault="005335F3" w:rsidP="0032228F">
            <w:r>
              <w:t>Thursday</w:t>
            </w:r>
          </w:p>
        </w:tc>
      </w:tr>
      <w:tr w:rsidR="0032228F">
        <w:tc>
          <w:tcPr>
            <w:tcW w:w="2952" w:type="dxa"/>
          </w:tcPr>
          <w:p w:rsidR="0032228F" w:rsidRDefault="0032228F" w:rsidP="0032228F">
            <w:r>
              <w:t>1</w:t>
            </w:r>
          </w:p>
        </w:tc>
        <w:tc>
          <w:tcPr>
            <w:tcW w:w="2952" w:type="dxa"/>
          </w:tcPr>
          <w:p w:rsidR="0032228F" w:rsidRDefault="00275258" w:rsidP="0032228F">
            <w:r>
              <w:t xml:space="preserve">L1: </w:t>
            </w:r>
            <w:r w:rsidR="0032228F">
              <w:t>Intro</w:t>
            </w:r>
          </w:p>
          <w:p w:rsidR="0032228F" w:rsidRDefault="0032228F" w:rsidP="0032228F">
            <w:r>
              <w:t xml:space="preserve">Length/energy scales, </w:t>
            </w:r>
            <w:smartTag w:uri="urn:schemas-microsoft-com:office:smarttags" w:element="place">
              <w:smartTag w:uri="urn:schemas-microsoft-com:office:smarttags" w:element="City">
                <w:r>
                  <w:t>Moore</w:t>
                </w:r>
              </w:smartTag>
            </w:smartTag>
            <w:r>
              <w:t>’s law</w:t>
            </w:r>
          </w:p>
        </w:tc>
        <w:tc>
          <w:tcPr>
            <w:tcW w:w="2952" w:type="dxa"/>
          </w:tcPr>
          <w:p w:rsidR="0032228F" w:rsidRDefault="00275258" w:rsidP="0032228F">
            <w:r>
              <w:t xml:space="preserve">L2: </w:t>
            </w:r>
            <w:r w:rsidR="0032228F">
              <w:t>Fabrication and characterization techniques</w:t>
            </w:r>
          </w:p>
          <w:p w:rsidR="0032228F" w:rsidRDefault="0032228F" w:rsidP="0032228F">
            <w:proofErr w:type="spellStart"/>
            <w:r>
              <w:t>Lithogrpaphies</w:t>
            </w:r>
            <w:proofErr w:type="spellEnd"/>
          </w:p>
          <w:p w:rsidR="0032228F" w:rsidRDefault="0032228F" w:rsidP="0032228F">
            <w:r>
              <w:t>TEM, SEM, AFM, SPM, tunneling</w:t>
            </w:r>
          </w:p>
        </w:tc>
      </w:tr>
      <w:tr w:rsidR="0032228F">
        <w:tc>
          <w:tcPr>
            <w:tcW w:w="2952" w:type="dxa"/>
          </w:tcPr>
          <w:p w:rsidR="0032228F" w:rsidRDefault="0032228F" w:rsidP="0032228F">
            <w:r>
              <w:t>2</w:t>
            </w:r>
          </w:p>
        </w:tc>
        <w:tc>
          <w:tcPr>
            <w:tcW w:w="2952" w:type="dxa"/>
          </w:tcPr>
          <w:p w:rsidR="0032228F" w:rsidRDefault="00111117" w:rsidP="0032228F">
            <w:r>
              <w:t xml:space="preserve">L3: </w:t>
            </w:r>
            <w:r w:rsidR="0032228F">
              <w:t>Quantum mechanics, density of states for free electrons (Fermi gas)</w:t>
            </w:r>
          </w:p>
        </w:tc>
        <w:tc>
          <w:tcPr>
            <w:tcW w:w="2952" w:type="dxa"/>
          </w:tcPr>
          <w:p w:rsidR="0032228F" w:rsidRDefault="00111117" w:rsidP="0032228F">
            <w:r>
              <w:t xml:space="preserve">L3: </w:t>
            </w:r>
            <w:r w:rsidR="0032228F">
              <w:t>QM</w:t>
            </w:r>
          </w:p>
        </w:tc>
      </w:tr>
      <w:tr w:rsidR="0032228F">
        <w:tc>
          <w:tcPr>
            <w:tcW w:w="2952" w:type="dxa"/>
          </w:tcPr>
          <w:p w:rsidR="0032228F" w:rsidRDefault="0032228F" w:rsidP="0032228F">
            <w:r>
              <w:t>3</w:t>
            </w:r>
          </w:p>
        </w:tc>
        <w:tc>
          <w:tcPr>
            <w:tcW w:w="2952" w:type="dxa"/>
          </w:tcPr>
          <w:p w:rsidR="0032228F" w:rsidRDefault="00111117" w:rsidP="0032228F">
            <w:r>
              <w:t xml:space="preserve">L3: </w:t>
            </w:r>
            <w:r w:rsidR="0032228F">
              <w:t>QM</w:t>
            </w:r>
          </w:p>
        </w:tc>
        <w:tc>
          <w:tcPr>
            <w:tcW w:w="2952" w:type="dxa"/>
          </w:tcPr>
          <w:p w:rsidR="0032228F" w:rsidRDefault="00111117" w:rsidP="0032228F">
            <w:r>
              <w:t xml:space="preserve">L4: </w:t>
            </w:r>
            <w:r w:rsidR="0032228F">
              <w:t>Tunneling</w:t>
            </w:r>
          </w:p>
        </w:tc>
      </w:tr>
      <w:tr w:rsidR="0032228F">
        <w:tc>
          <w:tcPr>
            <w:tcW w:w="2952" w:type="dxa"/>
          </w:tcPr>
          <w:p w:rsidR="0032228F" w:rsidRDefault="0032228F" w:rsidP="0032228F">
            <w:r>
              <w:t>4</w:t>
            </w:r>
          </w:p>
        </w:tc>
        <w:tc>
          <w:tcPr>
            <w:tcW w:w="2952" w:type="dxa"/>
          </w:tcPr>
          <w:p w:rsidR="0032228F" w:rsidRDefault="00111117" w:rsidP="0032228F">
            <w:r>
              <w:t xml:space="preserve">L5: </w:t>
            </w:r>
            <w:r w:rsidR="0032228F">
              <w:t>Coulomb blockade</w:t>
            </w:r>
          </w:p>
        </w:tc>
        <w:tc>
          <w:tcPr>
            <w:tcW w:w="2952" w:type="dxa"/>
          </w:tcPr>
          <w:p w:rsidR="0032228F" w:rsidRDefault="00BA53F4" w:rsidP="00C14992">
            <w:r>
              <w:t xml:space="preserve">Midterm #1 </w:t>
            </w:r>
            <w:bookmarkStart w:id="0" w:name="_GoBack"/>
            <w:bookmarkEnd w:id="0"/>
          </w:p>
        </w:tc>
      </w:tr>
      <w:tr w:rsidR="0032228F">
        <w:trPr>
          <w:trHeight w:val="188"/>
        </w:trPr>
        <w:tc>
          <w:tcPr>
            <w:tcW w:w="2952" w:type="dxa"/>
          </w:tcPr>
          <w:p w:rsidR="0032228F" w:rsidRDefault="0032228F" w:rsidP="0032228F">
            <w:r>
              <w:t>5</w:t>
            </w:r>
          </w:p>
        </w:tc>
        <w:tc>
          <w:tcPr>
            <w:tcW w:w="2952" w:type="dxa"/>
          </w:tcPr>
          <w:p w:rsidR="0032228F" w:rsidRDefault="00301B9D" w:rsidP="0032228F">
            <w:r>
              <w:t>***</w:t>
            </w:r>
          </w:p>
        </w:tc>
        <w:tc>
          <w:tcPr>
            <w:tcW w:w="2952" w:type="dxa"/>
          </w:tcPr>
          <w:p w:rsidR="0032228F" w:rsidRDefault="00BA53F4" w:rsidP="00BA53F4">
            <w:r>
              <w:t xml:space="preserve">L6: Island </w:t>
            </w:r>
          </w:p>
        </w:tc>
      </w:tr>
      <w:tr w:rsidR="0032228F">
        <w:tc>
          <w:tcPr>
            <w:tcW w:w="2952" w:type="dxa"/>
          </w:tcPr>
          <w:p w:rsidR="0032228F" w:rsidRDefault="0032228F" w:rsidP="0032228F">
            <w:r>
              <w:t>6</w:t>
            </w:r>
          </w:p>
        </w:tc>
        <w:tc>
          <w:tcPr>
            <w:tcW w:w="2952" w:type="dxa"/>
          </w:tcPr>
          <w:p w:rsidR="0032228F" w:rsidRDefault="00BA53F4" w:rsidP="0032228F">
            <w:r>
              <w:t xml:space="preserve">L7: Double tunnel </w:t>
            </w:r>
            <w:proofErr w:type="spellStart"/>
            <w:r>
              <w:t>jn.</w:t>
            </w:r>
            <w:proofErr w:type="spellEnd"/>
          </w:p>
        </w:tc>
        <w:tc>
          <w:tcPr>
            <w:tcW w:w="2952" w:type="dxa"/>
          </w:tcPr>
          <w:p w:rsidR="0032228F" w:rsidRDefault="00BA53F4" w:rsidP="0032228F">
            <w:r>
              <w:t>L8: SET</w:t>
            </w:r>
          </w:p>
        </w:tc>
      </w:tr>
      <w:tr w:rsidR="0032228F">
        <w:tc>
          <w:tcPr>
            <w:tcW w:w="2952" w:type="dxa"/>
          </w:tcPr>
          <w:p w:rsidR="0032228F" w:rsidRDefault="0032228F" w:rsidP="0032228F">
            <w:r>
              <w:t>7</w:t>
            </w:r>
          </w:p>
        </w:tc>
        <w:tc>
          <w:tcPr>
            <w:tcW w:w="2952" w:type="dxa"/>
          </w:tcPr>
          <w:p w:rsidR="0032228F" w:rsidRDefault="00301B9D" w:rsidP="0032228F">
            <w:r>
              <w:t>***</w:t>
            </w:r>
          </w:p>
        </w:tc>
        <w:tc>
          <w:tcPr>
            <w:tcW w:w="2952" w:type="dxa"/>
          </w:tcPr>
          <w:p w:rsidR="0032228F" w:rsidRDefault="00BA53F4" w:rsidP="0032228F">
            <w:r>
              <w:t>Midterm #2</w:t>
            </w:r>
          </w:p>
        </w:tc>
      </w:tr>
      <w:tr w:rsidR="0032228F">
        <w:tc>
          <w:tcPr>
            <w:tcW w:w="2952" w:type="dxa"/>
          </w:tcPr>
          <w:p w:rsidR="0032228F" w:rsidRDefault="0032228F" w:rsidP="0032228F">
            <w:r>
              <w:t>8</w:t>
            </w:r>
          </w:p>
        </w:tc>
        <w:tc>
          <w:tcPr>
            <w:tcW w:w="2952" w:type="dxa"/>
          </w:tcPr>
          <w:p w:rsidR="0032228F" w:rsidRDefault="00BA53F4" w:rsidP="0032228F">
            <w:r>
              <w:t>L9: 2DEG</w:t>
            </w:r>
            <w:r w:rsidR="001F79A9">
              <w:t xml:space="preserve"> (prelude to EECS 277B!)</w:t>
            </w:r>
          </w:p>
        </w:tc>
        <w:tc>
          <w:tcPr>
            <w:tcW w:w="2952" w:type="dxa"/>
          </w:tcPr>
          <w:p w:rsidR="0032228F" w:rsidRDefault="00BA53F4" w:rsidP="0032228F">
            <w:r>
              <w:t>L10: Nanowire (QPC) w/demo</w:t>
            </w:r>
          </w:p>
        </w:tc>
      </w:tr>
      <w:tr w:rsidR="0032228F">
        <w:tc>
          <w:tcPr>
            <w:tcW w:w="2952" w:type="dxa"/>
          </w:tcPr>
          <w:p w:rsidR="0032228F" w:rsidRDefault="0032228F" w:rsidP="0032228F">
            <w:r>
              <w:t>9</w:t>
            </w:r>
          </w:p>
        </w:tc>
        <w:tc>
          <w:tcPr>
            <w:tcW w:w="2952" w:type="dxa"/>
          </w:tcPr>
          <w:p w:rsidR="0032228F" w:rsidRDefault="00BA53F4" w:rsidP="0032228F">
            <w:r>
              <w:t xml:space="preserve">L11: </w:t>
            </w:r>
            <w:proofErr w:type="spellStart"/>
            <w:r>
              <w:t>Landauer</w:t>
            </w:r>
            <w:proofErr w:type="spellEnd"/>
            <w:r>
              <w:t>/</w:t>
            </w:r>
            <w:proofErr w:type="spellStart"/>
            <w:r>
              <w:t>Buttiker</w:t>
            </w:r>
            <w:proofErr w:type="spellEnd"/>
            <w:r>
              <w:t>, QD, QPC</w:t>
            </w:r>
          </w:p>
        </w:tc>
        <w:tc>
          <w:tcPr>
            <w:tcW w:w="2952" w:type="dxa"/>
          </w:tcPr>
          <w:p w:rsidR="0032228F" w:rsidRDefault="00BA53F4" w:rsidP="0032228F">
            <w:r>
              <w:t xml:space="preserve">L12: </w:t>
            </w:r>
            <w:proofErr w:type="spellStart"/>
            <w:r>
              <w:t>Mol</w:t>
            </w:r>
            <w:proofErr w:type="spellEnd"/>
            <w:r>
              <w:t xml:space="preserve"> Electronics</w:t>
            </w:r>
          </w:p>
        </w:tc>
      </w:tr>
      <w:tr w:rsidR="0032228F">
        <w:tc>
          <w:tcPr>
            <w:tcW w:w="2952" w:type="dxa"/>
          </w:tcPr>
          <w:p w:rsidR="0032228F" w:rsidRDefault="0032228F" w:rsidP="0032228F">
            <w:r>
              <w:t>10</w:t>
            </w:r>
          </w:p>
        </w:tc>
        <w:tc>
          <w:tcPr>
            <w:tcW w:w="2952" w:type="dxa"/>
          </w:tcPr>
          <w:p w:rsidR="0032228F" w:rsidRDefault="00BA53F4" w:rsidP="00BA53F4">
            <w:r>
              <w:t xml:space="preserve">L13: </w:t>
            </w:r>
            <w:r>
              <w:t>Carbon electronics</w:t>
            </w:r>
          </w:p>
        </w:tc>
        <w:tc>
          <w:tcPr>
            <w:tcW w:w="2952" w:type="dxa"/>
          </w:tcPr>
          <w:p w:rsidR="0032228F" w:rsidRDefault="00BA53F4" w:rsidP="0032228F">
            <w:r>
              <w:t>L13: Carbon electronics</w:t>
            </w:r>
          </w:p>
        </w:tc>
      </w:tr>
    </w:tbl>
    <w:p w:rsidR="0032228F" w:rsidRDefault="0032228F" w:rsidP="0032228F"/>
    <w:p w:rsidR="00BA53F4" w:rsidRDefault="00BA53F4" w:rsidP="0032228F">
      <w:r>
        <w:t>*** TBD</w:t>
      </w:r>
    </w:p>
    <w:sectPr w:rsidR="00BA53F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34" w:rsidRDefault="00A90834">
      <w:r>
        <w:separator/>
      </w:r>
    </w:p>
  </w:endnote>
  <w:endnote w:type="continuationSeparator" w:id="0">
    <w:p w:rsidR="00A90834" w:rsidRDefault="00A9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CB" w:rsidRPr="00ED69ED" w:rsidRDefault="00E13DCB" w:rsidP="00460AE7">
    <w:pPr>
      <w:pStyle w:val="Footer"/>
      <w:tabs>
        <w:tab w:val="clear" w:pos="8640"/>
        <w:tab w:val="right" w:pos="936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Pr="00ED69ED">
      <w:rPr>
        <w:sz w:val="16"/>
        <w:szCs w:val="16"/>
      </w:rPr>
      <w:t xml:space="preserve">Page </w:t>
    </w:r>
    <w:r w:rsidRPr="00ED69ED">
      <w:rPr>
        <w:rStyle w:val="PageNumber"/>
        <w:sz w:val="16"/>
        <w:szCs w:val="16"/>
      </w:rPr>
      <w:fldChar w:fldCharType="begin"/>
    </w:r>
    <w:r w:rsidRPr="00ED69ED">
      <w:rPr>
        <w:rStyle w:val="PageNumber"/>
        <w:sz w:val="16"/>
        <w:szCs w:val="16"/>
      </w:rPr>
      <w:instrText xml:space="preserve"> PAGE </w:instrText>
    </w:r>
    <w:r w:rsidRPr="00ED69ED">
      <w:rPr>
        <w:rStyle w:val="PageNumber"/>
        <w:sz w:val="16"/>
        <w:szCs w:val="16"/>
      </w:rPr>
      <w:fldChar w:fldCharType="separate"/>
    </w:r>
    <w:r w:rsidR="00C14992">
      <w:rPr>
        <w:rStyle w:val="PageNumber"/>
        <w:noProof/>
        <w:sz w:val="16"/>
        <w:szCs w:val="16"/>
      </w:rPr>
      <w:t>1</w:t>
    </w:r>
    <w:r w:rsidRPr="00ED69ED">
      <w:rPr>
        <w:rStyle w:val="PageNumber"/>
        <w:sz w:val="16"/>
        <w:szCs w:val="16"/>
      </w:rPr>
      <w:fldChar w:fldCharType="end"/>
    </w:r>
    <w:r w:rsidRPr="00ED69ED">
      <w:rPr>
        <w:rStyle w:val="PageNumber"/>
        <w:sz w:val="16"/>
        <w:szCs w:val="16"/>
      </w:rPr>
      <w:t xml:space="preserve"> </w:t>
    </w:r>
    <w:r w:rsidRPr="00ED69ED">
      <w:rPr>
        <w:sz w:val="16"/>
        <w:szCs w:val="16"/>
      </w:rPr>
      <w:t xml:space="preserve">of </w:t>
    </w:r>
    <w:r w:rsidRPr="00ED69ED">
      <w:rPr>
        <w:rStyle w:val="PageNumber"/>
        <w:sz w:val="16"/>
        <w:szCs w:val="16"/>
      </w:rPr>
      <w:fldChar w:fldCharType="begin"/>
    </w:r>
    <w:r w:rsidRPr="00ED69ED">
      <w:rPr>
        <w:rStyle w:val="PageNumber"/>
        <w:sz w:val="16"/>
        <w:szCs w:val="16"/>
      </w:rPr>
      <w:instrText xml:space="preserve"> NUMPAGES </w:instrText>
    </w:r>
    <w:r w:rsidRPr="00ED69ED">
      <w:rPr>
        <w:rStyle w:val="PageNumber"/>
        <w:sz w:val="16"/>
        <w:szCs w:val="16"/>
      </w:rPr>
      <w:fldChar w:fldCharType="separate"/>
    </w:r>
    <w:r w:rsidR="00C14992">
      <w:rPr>
        <w:rStyle w:val="PageNumber"/>
        <w:noProof/>
        <w:sz w:val="16"/>
        <w:szCs w:val="16"/>
      </w:rPr>
      <w:t>1</w:t>
    </w:r>
    <w:r w:rsidRPr="00ED69ED">
      <w:rPr>
        <w:rStyle w:val="PageNumber"/>
        <w:sz w:val="16"/>
        <w:szCs w:val="16"/>
      </w:rPr>
      <w:fldChar w:fldCharType="end"/>
    </w:r>
    <w:r w:rsidRPr="00ED69ED">
      <w:rPr>
        <w:rStyle w:val="PageNumber"/>
        <w:sz w:val="16"/>
        <w:szCs w:val="16"/>
      </w:rPr>
      <w:t>.</w:t>
    </w:r>
    <w:r w:rsidRPr="00ED69ED">
      <w:rPr>
        <w:rStyle w:val="PageNumber"/>
        <w:sz w:val="16"/>
        <w:szCs w:val="16"/>
      </w:rPr>
      <w:tab/>
      <w:t xml:space="preserve"> Printed on </w:t>
    </w:r>
    <w:r w:rsidRPr="00ED69ED">
      <w:rPr>
        <w:rStyle w:val="PageNumber"/>
        <w:sz w:val="16"/>
        <w:szCs w:val="16"/>
      </w:rPr>
      <w:fldChar w:fldCharType="begin"/>
    </w:r>
    <w:r w:rsidRPr="00ED69ED">
      <w:rPr>
        <w:rStyle w:val="PageNumber"/>
        <w:sz w:val="16"/>
        <w:szCs w:val="16"/>
      </w:rPr>
      <w:instrText xml:space="preserve"> DATE \@ "M/d/yyyy" </w:instrText>
    </w:r>
    <w:r w:rsidRPr="00ED69ED">
      <w:rPr>
        <w:rStyle w:val="PageNumber"/>
        <w:sz w:val="16"/>
        <w:szCs w:val="16"/>
      </w:rPr>
      <w:fldChar w:fldCharType="separate"/>
    </w:r>
    <w:r w:rsidR="00FA7894">
      <w:rPr>
        <w:rStyle w:val="PageNumber"/>
        <w:noProof/>
        <w:sz w:val="16"/>
        <w:szCs w:val="16"/>
      </w:rPr>
      <w:t>1/7/2017</w:t>
    </w:r>
    <w:r w:rsidRPr="00ED69ED">
      <w:rPr>
        <w:rStyle w:val="PageNumber"/>
        <w:sz w:val="16"/>
        <w:szCs w:val="16"/>
      </w:rPr>
      <w:fldChar w:fldCharType="end"/>
    </w:r>
    <w:r w:rsidRPr="00ED69ED">
      <w:rPr>
        <w:rStyle w:val="PageNumber"/>
        <w:sz w:val="16"/>
        <w:szCs w:val="16"/>
      </w:rPr>
      <w:t xml:space="preserve"> </w:t>
    </w:r>
    <w:r w:rsidRPr="00ED69ED">
      <w:rPr>
        <w:rStyle w:val="PageNumber"/>
        <w:sz w:val="16"/>
        <w:szCs w:val="16"/>
      </w:rPr>
      <w:fldChar w:fldCharType="begin"/>
    </w:r>
    <w:r w:rsidRPr="00ED69ED">
      <w:rPr>
        <w:rStyle w:val="PageNumber"/>
        <w:sz w:val="16"/>
        <w:szCs w:val="16"/>
      </w:rPr>
      <w:instrText xml:space="preserve"> TIME \@ "h:mm am/pm" </w:instrText>
    </w:r>
    <w:r w:rsidRPr="00ED69ED">
      <w:rPr>
        <w:rStyle w:val="PageNumber"/>
        <w:sz w:val="16"/>
        <w:szCs w:val="16"/>
      </w:rPr>
      <w:fldChar w:fldCharType="separate"/>
    </w:r>
    <w:r w:rsidR="00FA7894">
      <w:rPr>
        <w:rStyle w:val="PageNumber"/>
        <w:noProof/>
        <w:sz w:val="16"/>
        <w:szCs w:val="16"/>
      </w:rPr>
      <w:t>12:25 PM</w:t>
    </w:r>
    <w:r w:rsidRPr="00ED69ED">
      <w:rPr>
        <w:rStyle w:val="PageNumber"/>
        <w:sz w:val="16"/>
        <w:szCs w:val="16"/>
      </w:rPr>
      <w:fldChar w:fldCharType="end"/>
    </w:r>
  </w:p>
  <w:p w:rsidR="00E13DCB" w:rsidRPr="00ED69ED" w:rsidRDefault="00E13DCB" w:rsidP="00460AE7">
    <w:pPr>
      <w:pStyle w:val="Footer"/>
      <w:rPr>
        <w:sz w:val="16"/>
        <w:szCs w:val="16"/>
      </w:rPr>
    </w:pPr>
  </w:p>
  <w:p w:rsidR="00E13DCB" w:rsidRDefault="00E1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34" w:rsidRDefault="00A90834">
      <w:r>
        <w:separator/>
      </w:r>
    </w:p>
  </w:footnote>
  <w:footnote w:type="continuationSeparator" w:id="0">
    <w:p w:rsidR="00A90834" w:rsidRDefault="00A9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14"/>
    <w:rsid w:val="00111117"/>
    <w:rsid w:val="001F79A9"/>
    <w:rsid w:val="00275258"/>
    <w:rsid w:val="002F7391"/>
    <w:rsid w:val="00301B9D"/>
    <w:rsid w:val="00303564"/>
    <w:rsid w:val="0032228F"/>
    <w:rsid w:val="00347BC4"/>
    <w:rsid w:val="003F5C32"/>
    <w:rsid w:val="004445ED"/>
    <w:rsid w:val="004606FD"/>
    <w:rsid w:val="00460AE7"/>
    <w:rsid w:val="00464615"/>
    <w:rsid w:val="004F7F0D"/>
    <w:rsid w:val="00501E14"/>
    <w:rsid w:val="00527901"/>
    <w:rsid w:val="005335F3"/>
    <w:rsid w:val="00560594"/>
    <w:rsid w:val="005B2A09"/>
    <w:rsid w:val="005D6D37"/>
    <w:rsid w:val="005E1DC5"/>
    <w:rsid w:val="006344C5"/>
    <w:rsid w:val="006A13AA"/>
    <w:rsid w:val="006E03B4"/>
    <w:rsid w:val="007248D1"/>
    <w:rsid w:val="007E0D4B"/>
    <w:rsid w:val="007F23A9"/>
    <w:rsid w:val="00844C15"/>
    <w:rsid w:val="008A2E0A"/>
    <w:rsid w:val="0097445A"/>
    <w:rsid w:val="009879B5"/>
    <w:rsid w:val="00A33073"/>
    <w:rsid w:val="00A414CD"/>
    <w:rsid w:val="00A90834"/>
    <w:rsid w:val="00AC6813"/>
    <w:rsid w:val="00B06246"/>
    <w:rsid w:val="00B57052"/>
    <w:rsid w:val="00BA53F4"/>
    <w:rsid w:val="00BA6EEB"/>
    <w:rsid w:val="00BC15F8"/>
    <w:rsid w:val="00BC7D81"/>
    <w:rsid w:val="00C049BA"/>
    <w:rsid w:val="00C14992"/>
    <w:rsid w:val="00C1506D"/>
    <w:rsid w:val="00C42114"/>
    <w:rsid w:val="00CF1862"/>
    <w:rsid w:val="00DE0EAE"/>
    <w:rsid w:val="00DE3EC9"/>
    <w:rsid w:val="00E13DCB"/>
    <w:rsid w:val="00E746F4"/>
    <w:rsid w:val="00E75018"/>
    <w:rsid w:val="00E802C9"/>
    <w:rsid w:val="00EC4EBF"/>
    <w:rsid w:val="00ED5CDD"/>
    <w:rsid w:val="00F528AC"/>
    <w:rsid w:val="00FA539D"/>
    <w:rsid w:val="00FA7894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7E797-5C65-4EA4-A84D-A8A6378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5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C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plan:</vt:lpstr>
    </vt:vector>
  </TitlesOfParts>
  <Company>UCI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plan:</dc:title>
  <dc:subject/>
  <dc:creator>Peter Burke</dc:creator>
  <cp:keywords/>
  <dc:description/>
  <cp:lastModifiedBy>Peter John Burke</cp:lastModifiedBy>
  <cp:revision>9</cp:revision>
  <cp:lastPrinted>2008-01-03T21:44:00Z</cp:lastPrinted>
  <dcterms:created xsi:type="dcterms:W3CDTF">2017-01-07T20:25:00Z</dcterms:created>
  <dcterms:modified xsi:type="dcterms:W3CDTF">2017-01-07T20:31:00Z</dcterms:modified>
</cp:coreProperties>
</file>